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D7442" w14:textId="77777777" w:rsidR="00335F28" w:rsidRPr="0095371B" w:rsidRDefault="00335F28" w:rsidP="0095371B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95371B">
        <w:rPr>
          <w:rFonts w:ascii="GHEA Grapalat" w:hAnsi="GHEA Grapalat"/>
          <w:i/>
        </w:rPr>
        <w:t xml:space="preserve">Приложение </w:t>
      </w:r>
      <w:r w:rsidR="00F3522D" w:rsidRPr="0095371B">
        <w:rPr>
          <w:rFonts w:ascii="GHEA Grapalat" w:hAnsi="GHEA Grapalat"/>
          <w:i/>
        </w:rPr>
        <w:t xml:space="preserve">№ </w:t>
      </w:r>
      <w:r w:rsidR="00D53C2B" w:rsidRPr="0095371B">
        <w:rPr>
          <w:rFonts w:ascii="GHEA Grapalat" w:hAnsi="GHEA Grapalat"/>
          <w:i/>
          <w:lang w:val="hy-AM"/>
        </w:rPr>
        <w:t>13</w:t>
      </w:r>
    </w:p>
    <w:p w14:paraId="3331BE4D" w14:textId="77777777" w:rsidR="00686CB4" w:rsidRPr="0095371B" w:rsidRDefault="00335F28" w:rsidP="0095371B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95371B">
        <w:rPr>
          <w:rFonts w:ascii="GHEA Grapalat" w:hAnsi="GHEA Grapalat"/>
          <w:i/>
        </w:rPr>
        <w:t xml:space="preserve">к </w:t>
      </w:r>
      <w:r w:rsidR="00F3522D" w:rsidRPr="0095371B">
        <w:rPr>
          <w:rFonts w:ascii="GHEA Grapalat" w:hAnsi="GHEA Grapalat"/>
          <w:i/>
        </w:rPr>
        <w:t xml:space="preserve">Приказу </w:t>
      </w:r>
      <w:r w:rsidRPr="0095371B">
        <w:rPr>
          <w:rFonts w:ascii="GHEA Grapalat" w:hAnsi="GHEA Grapalat"/>
          <w:i/>
        </w:rPr>
        <w:t>Минист</w:t>
      </w:r>
      <w:r w:rsidR="00E05B2C" w:rsidRPr="0095371B">
        <w:rPr>
          <w:rFonts w:ascii="GHEA Grapalat" w:hAnsi="GHEA Grapalat"/>
          <w:i/>
        </w:rPr>
        <w:t xml:space="preserve">ра финансов Республики Армения </w:t>
      </w:r>
      <w:r w:rsidR="00E05B2C" w:rsidRPr="0095371B">
        <w:rPr>
          <w:rFonts w:ascii="GHEA Grapalat" w:hAnsi="GHEA Grapalat" w:cs="Sylfaen"/>
          <w:i/>
        </w:rPr>
        <w:br/>
      </w:r>
      <w:r w:rsidR="00F109CA" w:rsidRPr="0095371B">
        <w:rPr>
          <w:rFonts w:ascii="GHEA Grapalat" w:hAnsi="GHEA Grapalat"/>
          <w:i/>
          <w:lang w:val="hy-AM"/>
        </w:rPr>
        <w:t xml:space="preserve">     </w:t>
      </w:r>
      <w:r w:rsidR="00F3522D" w:rsidRPr="0095371B">
        <w:rPr>
          <w:rFonts w:ascii="GHEA Grapalat" w:hAnsi="GHEA Grapalat"/>
          <w:i/>
        </w:rPr>
        <w:t>№</w:t>
      </w:r>
      <w:r w:rsidR="00F109CA" w:rsidRPr="0095371B">
        <w:rPr>
          <w:rFonts w:ascii="GHEA Grapalat" w:hAnsi="GHEA Grapalat"/>
          <w:i/>
          <w:lang w:val="hy-AM"/>
        </w:rPr>
        <w:t>235</w:t>
      </w:r>
      <w:r w:rsidR="00E05B2C" w:rsidRPr="0095371B">
        <w:rPr>
          <w:rFonts w:ascii="GHEA Grapalat" w:hAnsi="GHEA Grapalat"/>
          <w:i/>
        </w:rPr>
        <w:t>-A</w:t>
      </w:r>
      <w:r w:rsidR="00E05B2C" w:rsidRPr="0095371B">
        <w:rPr>
          <w:rFonts w:ascii="GHEA Grapalat" w:hAnsi="GHEA Grapalat"/>
          <w:i/>
        </w:rPr>
        <w:tab/>
      </w:r>
      <w:r w:rsidR="00686CB4" w:rsidRPr="0095371B">
        <w:rPr>
          <w:rFonts w:ascii="GHEA Grapalat" w:hAnsi="GHEA Grapalat"/>
          <w:i/>
        </w:rPr>
        <w:t>от</w:t>
      </w:r>
      <w:r w:rsidR="00F109CA" w:rsidRPr="0095371B">
        <w:rPr>
          <w:rFonts w:ascii="GHEA Grapalat" w:hAnsi="GHEA Grapalat"/>
          <w:i/>
          <w:lang w:val="hy-AM"/>
        </w:rPr>
        <w:t xml:space="preserve"> 31</w:t>
      </w:r>
      <w:r w:rsidR="00E05B2C" w:rsidRPr="0095371B">
        <w:rPr>
          <w:rFonts w:ascii="GHEA Grapalat" w:hAnsi="GHEA Grapalat"/>
          <w:i/>
        </w:rPr>
        <w:tab/>
        <w:t>мая 20</w:t>
      </w:r>
      <w:r w:rsidR="00F109CA" w:rsidRPr="0095371B">
        <w:rPr>
          <w:rFonts w:ascii="GHEA Grapalat" w:hAnsi="GHEA Grapalat"/>
          <w:i/>
          <w:lang w:val="hy-AM"/>
        </w:rPr>
        <w:t>22</w:t>
      </w:r>
      <w:r w:rsidR="00E05B2C" w:rsidRPr="0095371B">
        <w:rPr>
          <w:rFonts w:ascii="GHEA Grapalat" w:hAnsi="GHEA Grapalat"/>
          <w:i/>
        </w:rPr>
        <w:t xml:space="preserve"> года</w:t>
      </w:r>
    </w:p>
    <w:p w14:paraId="165E5DE7" w14:textId="77777777" w:rsidR="0097000C" w:rsidRPr="0095371B" w:rsidRDefault="0097000C" w:rsidP="0095371B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3D4516CC" w14:textId="77777777" w:rsidR="00BE5F62" w:rsidRPr="0095371B" w:rsidRDefault="00CC482C" w:rsidP="0095371B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95371B">
        <w:rPr>
          <w:rFonts w:ascii="GHEA Grapalat" w:hAnsi="GHEA Grapalat"/>
          <w:b/>
          <w:sz w:val="20"/>
        </w:rPr>
        <w:t>ОБЪЯВЛЕНИЕ</w:t>
      </w:r>
    </w:p>
    <w:p w14:paraId="1E886C93" w14:textId="77777777" w:rsidR="00335F28" w:rsidRPr="0095371B" w:rsidRDefault="00335F28" w:rsidP="0095371B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95371B">
        <w:rPr>
          <w:rFonts w:ascii="GHEA Grapalat" w:hAnsi="GHEA Grapalat"/>
          <w:b/>
          <w:sz w:val="20"/>
        </w:rPr>
        <w:t xml:space="preserve">об </w:t>
      </w:r>
      <w:r w:rsidR="00B2138A" w:rsidRPr="0095371B">
        <w:rPr>
          <w:rFonts w:ascii="GHEA Grapalat" w:hAnsi="GHEA Grapalat"/>
          <w:b/>
          <w:sz w:val="20"/>
        </w:rPr>
        <w:t>объявлении</w:t>
      </w:r>
      <w:r w:rsidRPr="0095371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64159DD7" w14:textId="367934D2" w:rsidR="00EF6EC1" w:rsidRPr="0095371B" w:rsidRDefault="00EF6EC1" w:rsidP="0095371B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95371B">
        <w:rPr>
          <w:rFonts w:ascii="GHEA Grapalat" w:hAnsi="GHEA Grapalat"/>
          <w:b w:val="0"/>
          <w:sz w:val="20"/>
        </w:rPr>
        <w:t xml:space="preserve">Код процедуры </w:t>
      </w:r>
      <w:r w:rsidR="0097000C" w:rsidRPr="0095371B">
        <w:rPr>
          <w:rFonts w:ascii="GHEA Grapalat" w:hAnsi="GHEA Grapalat"/>
          <w:b w:val="0"/>
          <w:sz w:val="20"/>
        </w:rPr>
        <w:t>«</w:t>
      </w:r>
      <w:r w:rsidR="00861794">
        <w:rPr>
          <w:rFonts w:ascii="GHEA Grapalat" w:hAnsi="GHEA Grapalat"/>
          <w:b w:val="0"/>
          <w:sz w:val="20"/>
        </w:rPr>
        <w:t>ԵԴԱԿ-ԳՀԾՁԲ-25/18</w:t>
      </w:r>
      <w:r w:rsidR="0097000C" w:rsidRPr="0095371B">
        <w:rPr>
          <w:rFonts w:ascii="GHEA Grapalat" w:hAnsi="GHEA Grapalat"/>
          <w:b w:val="0"/>
          <w:sz w:val="20"/>
        </w:rPr>
        <w:t>»</w:t>
      </w:r>
    </w:p>
    <w:p w14:paraId="2C551C72" w14:textId="77777777" w:rsidR="00EF6EC1" w:rsidRPr="0095371B" w:rsidRDefault="00EF6EC1" w:rsidP="0095371B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8310500" w14:textId="18110241" w:rsidR="0012540C" w:rsidRPr="0095371B" w:rsidRDefault="001F5767" w:rsidP="0095371B">
      <w:pPr>
        <w:widowControl w:val="0"/>
        <w:jc w:val="both"/>
        <w:rPr>
          <w:rFonts w:ascii="GHEA Grapalat" w:hAnsi="GHEA Grapalat"/>
          <w:sz w:val="20"/>
        </w:rPr>
      </w:pPr>
      <w:r w:rsidRPr="0095371B">
        <w:rPr>
          <w:rFonts w:ascii="GHEA Grapalat" w:hAnsi="GHEA Grapalat"/>
          <w:bCs/>
          <w:sz w:val="20"/>
        </w:rPr>
        <w:t>ЗАО ЕРЕВАНСКИЙ ЦЕНТР ЗДОРОВЬЯ "ДАВИТАШЕН"</w:t>
      </w:r>
      <w:r w:rsidR="00B35866" w:rsidRPr="0095371B">
        <w:rPr>
          <w:rFonts w:ascii="GHEA Grapalat" w:hAnsi="GHEA Grapalat"/>
          <w:sz w:val="20"/>
        </w:rPr>
        <w:t xml:space="preserve"> </w:t>
      </w:r>
      <w:r w:rsidR="00D732C4" w:rsidRPr="0095371B">
        <w:rPr>
          <w:rFonts w:ascii="GHEA Grapalat" w:hAnsi="GHEA Grapalat"/>
          <w:sz w:val="20"/>
        </w:rPr>
        <w:t>ниже предст</w:t>
      </w:r>
      <w:r w:rsidR="0097000C" w:rsidRPr="0095371B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95371B">
        <w:rPr>
          <w:rFonts w:ascii="GHEA Grapalat" w:hAnsi="GHEA Grapalat"/>
          <w:sz w:val="20"/>
        </w:rPr>
        <w:t xml:space="preserve">несостоявшейся </w:t>
      </w:r>
      <w:r w:rsidR="004E4619" w:rsidRPr="0095371B">
        <w:rPr>
          <w:rFonts w:ascii="GHEA Grapalat" w:hAnsi="GHEA Grapalat"/>
          <w:sz w:val="20"/>
        </w:rPr>
        <w:t xml:space="preserve">процедуры </w:t>
      </w:r>
      <w:r w:rsidR="0012540C" w:rsidRPr="0095371B">
        <w:rPr>
          <w:rFonts w:ascii="GHEA Grapalat" w:hAnsi="GHEA Grapalat"/>
          <w:sz w:val="20"/>
        </w:rPr>
        <w:t xml:space="preserve">закупки </w:t>
      </w:r>
      <w:r w:rsidR="00D732C4" w:rsidRPr="0095371B">
        <w:rPr>
          <w:rFonts w:ascii="GHEA Grapalat" w:hAnsi="GHEA Grapalat"/>
          <w:sz w:val="20"/>
        </w:rPr>
        <w:t>по</w:t>
      </w:r>
      <w:r w:rsidR="00D14720" w:rsidRPr="0095371B">
        <w:rPr>
          <w:rFonts w:ascii="GHEA Grapalat" w:hAnsi="GHEA Grapalat"/>
          <w:sz w:val="20"/>
        </w:rPr>
        <w:t>д</w:t>
      </w:r>
      <w:r w:rsidR="00D732C4" w:rsidRPr="0095371B">
        <w:rPr>
          <w:rFonts w:ascii="GHEA Grapalat" w:hAnsi="GHEA Grapalat"/>
          <w:sz w:val="20"/>
        </w:rPr>
        <w:t xml:space="preserve"> код</w:t>
      </w:r>
      <w:r w:rsidR="00D14720" w:rsidRPr="0095371B">
        <w:rPr>
          <w:rFonts w:ascii="GHEA Grapalat" w:hAnsi="GHEA Grapalat"/>
          <w:sz w:val="20"/>
        </w:rPr>
        <w:t>ом</w:t>
      </w:r>
      <w:r w:rsidR="00D732C4" w:rsidRPr="0095371B">
        <w:rPr>
          <w:rFonts w:ascii="GHEA Grapalat" w:hAnsi="GHEA Grapalat"/>
          <w:sz w:val="20"/>
        </w:rPr>
        <w:t xml:space="preserve"> </w:t>
      </w:r>
      <w:r w:rsidR="00861794">
        <w:rPr>
          <w:rFonts w:ascii="GHEA Grapalat" w:hAnsi="GHEA Grapalat"/>
          <w:sz w:val="20"/>
        </w:rPr>
        <w:t>ԵԴԱԿ-ԳՀԾՁԲ-25/18</w:t>
      </w:r>
      <w:r w:rsidR="0012540C" w:rsidRPr="0095371B">
        <w:rPr>
          <w:rFonts w:ascii="GHEA Grapalat" w:hAnsi="GHEA Grapalat"/>
          <w:sz w:val="20"/>
        </w:rPr>
        <w:t>,</w:t>
      </w:r>
      <w:r w:rsidR="00D732C4" w:rsidRPr="0095371B">
        <w:rPr>
          <w:rFonts w:ascii="GHEA Grapalat" w:hAnsi="GHEA Grapalat"/>
          <w:sz w:val="20"/>
        </w:rPr>
        <w:t xml:space="preserve"> организованной с целью приобретения</w:t>
      </w:r>
      <w:r w:rsidR="00DA5517">
        <w:rPr>
          <w:rFonts w:ascii="GHEA Grapalat" w:hAnsi="GHEA Grapalat"/>
          <w:sz w:val="20"/>
        </w:rPr>
        <w:t xml:space="preserve"> аптечных услуг</w:t>
      </w:r>
      <w:r w:rsidR="00EC4A33" w:rsidRPr="0095371B">
        <w:rPr>
          <w:rFonts w:ascii="GHEA Grapalat" w:hAnsi="GHEA Grapalat"/>
          <w:sz w:val="20"/>
        </w:rPr>
        <w:t xml:space="preserve"> </w:t>
      </w:r>
      <w:r w:rsidR="000021D5" w:rsidRPr="0095371B">
        <w:rPr>
          <w:rFonts w:ascii="GHEA Grapalat" w:hAnsi="GHEA Grapalat"/>
          <w:sz w:val="20"/>
        </w:rPr>
        <w:t>для 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3112"/>
        <w:gridCol w:w="1641"/>
        <w:gridCol w:w="2324"/>
        <w:gridCol w:w="2055"/>
      </w:tblGrid>
      <w:tr w:rsidR="00A72AAE" w:rsidRPr="0095371B" w14:paraId="66804595" w14:textId="77777777" w:rsidTr="00494D20">
        <w:trPr>
          <w:trHeight w:val="17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6B99A4B1" w14:textId="77777777" w:rsidR="00A72AAE" w:rsidRPr="0095371B" w:rsidRDefault="00CC482C" w:rsidP="0095371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0501663" w14:textId="77777777" w:rsidR="00A72AAE" w:rsidRPr="0095371B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B777FA7" w14:textId="77777777" w:rsidR="005E0856" w:rsidRPr="0095371B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5268D92C" w14:textId="77777777" w:rsidR="00A72AAE" w:rsidRPr="0095371B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B605B5B" w14:textId="77777777" w:rsidR="00A72AAE" w:rsidRPr="0095371B" w:rsidRDefault="00A72AAE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A9D7AE3" w14:textId="77777777" w:rsidR="00A72AAE" w:rsidRPr="0095371B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92DCE" w:rsidRPr="0095371B" w14:paraId="4B1511C7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4D47" w14:textId="2B6EBC44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8910" w14:textId="56D4179C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Азитромицин капсула, 250 мг,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D5E16B6" w14:textId="7B23FEA5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349A1B2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ACCDDBE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0637EB6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C00BF7" w14:textId="34011144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197E410" w14:textId="2A17EFEA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15C71598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E294" w14:textId="7ACE7148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EEBC" w14:textId="219AAD7D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Азитромицин капсула, 500 мг,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92240CB" w14:textId="0DB68AB8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DBCCF6F" w14:textId="1CAD227E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F6EBB28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60E9B3D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1405C23" w14:textId="1966455C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D1B9244" w14:textId="50F1D10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36AA457C" w14:textId="77777777" w:rsidTr="00F01F7F">
        <w:trPr>
          <w:trHeight w:val="845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376B" w14:textId="1FF0EE27" w:rsidR="00092DCE" w:rsidRPr="0095371B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841E307" w14:textId="45FE6AE1" w:rsidR="00092DCE" w:rsidRPr="0095371B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«Гидроксид алюминия +</w:t>
            </w:r>
            <w:r>
              <w:rPr>
                <w:rFonts w:ascii="GHEA Grapalat" w:hAnsi="GHEA Grapalat" w:cs="Calibri"/>
                <w:color w:val="000000"/>
                <w:sz w:val="20"/>
              </w:rPr>
              <w:br/>
              <w:t>Гидрон</w:t>
            </w:r>
            <w:r>
              <w:rPr>
                <w:rFonts w:ascii="GHEA Grapalat" w:hAnsi="GHEA Grapalat" w:cs="Calibri"/>
                <w:color w:val="000000"/>
                <w:sz w:val="20"/>
              </w:rPr>
              <w:br/>
              <w:t>Магния»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2AF779B" w14:textId="5349628B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758691CD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69460F4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55857AB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08C5D02" w14:textId="69280B98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3D8FE8E" w14:textId="16EEEBB1" w:rsidR="00092DCE" w:rsidRPr="0095371B" w:rsidRDefault="00092DCE" w:rsidP="00092DC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2BBE442B" w14:textId="77777777" w:rsidTr="00F01F7F">
        <w:trPr>
          <w:trHeight w:val="917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285C" w14:textId="3A5326DC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D177A" w14:textId="4C5704BE" w:rsidR="00092DCE" w:rsidRPr="0095371B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Бетагистин таблетка 24 мг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A9D27" w14:textId="1373FB98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7B33C6A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2215972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47120F6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D6412E" w14:textId="130A6034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88F47B1" w14:textId="395441AA" w:rsidR="00092DCE" w:rsidRPr="0095371B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  <w:highlight w:val="yellow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08914865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2185" w14:textId="4FE6D09D" w:rsidR="00092DCE" w:rsidRPr="0095371B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C022" w14:textId="415DC00B" w:rsidR="00092DCE" w:rsidRPr="0095371B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Бримонидин + Тимолол глазные капли, 2 мг + 6,8 мг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FC9DD" w14:textId="50A57A6F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DE4F67F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3D14047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D9BAAF9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CC02AAF" w14:textId="57FB01B9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33237BF" w14:textId="25AD5D26" w:rsidR="00092DCE" w:rsidRPr="0095371B" w:rsidRDefault="00092DCE" w:rsidP="00092DC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18CB3472" w14:textId="77777777" w:rsidTr="00092DCE">
        <w:trPr>
          <w:trHeight w:val="953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A28A" w14:textId="64DE069A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5921" w14:textId="449D49BA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Дексаметазон капли глазные, 0,1%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DB2E64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0C5D616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0B2CBC8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6407D91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48F7F47" w14:textId="131DF4AD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012B589" w14:textId="7F4051E2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2381243D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7FF4" w14:textId="34B02D8B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88D6" w14:textId="61223557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Таблетки диклофенака натрия, 100 мг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B4161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30D1AFB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8D0B6E6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A05535F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CC7CC3A" w14:textId="695C4EBB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7F2AA6F" w14:textId="1545595E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266DEF8E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0EAC" w14:textId="65D0010A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B14E" w14:textId="78654376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Диосмин + Гесперидин таблетка, 450мг+50мг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B4AC87C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082212D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B3F6D66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B54C8C9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EFA445D" w14:textId="4EA77B9E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21DA5C9" w14:textId="0A3E49DF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2C393FC3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1EB1" w14:textId="77C4CAC6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5619" w14:textId="5FDA058B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Ибупрофен таблетка, 400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293E934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2A4B1F4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34B8B1F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42507EB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F664DD9" w14:textId="6BAD8C2C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2C5757E" w14:textId="7BE770F6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28A456E1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C893" w14:textId="53A40E95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68A7" w14:textId="4A13931E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Ипратропиум бромид + фенотерол ингаляция, 20 мкг/доза + 50 мкг/доза,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6F97974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78E58CAB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9526D57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A3967C5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BB5261D" w14:textId="574E96C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F84119C" w14:textId="7CFB428E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7C72A803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F73B" w14:textId="57D03F52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11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5905" w14:textId="6BFFB5C5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Раствор лактулозы для приема внутрь, 667 мг/мл-500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DF9CC57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4E3541DD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C2C93EC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533C05F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320EFEF" w14:textId="2D67A4E6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1A184DC" w14:textId="7C2DE1B8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3CC3FA38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BC03" w14:textId="6B1A1AC8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8513" w14:textId="4BED3888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Таблетки Леветирацетама, 250 мг,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69FF667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7394BB4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C19F59C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AF02482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1BCB8B7" w14:textId="79B569F6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0072284" w14:textId="3FAF014C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000BF7C5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B6C5" w14:textId="63825D5F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13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990F" w14:textId="669E9DE2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Таблетки левотироксина, 150 мкг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4CA80BC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7D18F0F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D6A131A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96BD8C9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7B96D2F" w14:textId="69687919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F9E8973" w14:textId="67FAAB5E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1C7EC90A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DA62" w14:textId="1B44E2F3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14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BCDD" w14:textId="6E1BD731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Таблетки левотироксина, 50 мкг,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3454D43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68D1596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D81C634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69D80E6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4B20184" w14:textId="5366C062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BF120A8" w14:textId="27EF5EB9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0AF2445F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E0DF" w14:textId="3CC34B29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88AE" w14:textId="3D1B68D0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Холекальциферол таблетка 50 000 МЕ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3CB417E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511A0FF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05A1C8C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C05EC65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79C7E27" w14:textId="5A4AA7BF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9A06FEB" w14:textId="7D12280B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27B13CE7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0E14" w14:textId="2B27374B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16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EE94" w14:textId="5F90D0B2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Кальций, холекальциферол жевательные таблетки 500 мг + 10 мкг,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DFB9162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C973026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F1EE8EA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FDA1AF2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70552D6" w14:textId="5D4889C2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247CDDB" w14:textId="42D9BB22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5DA0529D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65C9" w14:textId="1A80F218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17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BE63" w14:textId="51A33466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Кларитромицин 500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9DFCB3B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5ECD128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920C226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8C504BE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9848C85" w14:textId="1953DE2B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D0FAE58" w14:textId="417ED5BD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1FC7E42C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A772" w14:textId="5FD43EE2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18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67FB" w14:textId="7D1E10EE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Кларитромицин 250мг/5мл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433B811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9DA7D64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E0934FB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24237E2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F291A47" w14:textId="1166A382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6E1CED1" w14:textId="299B73DE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03A9435D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52BA" w14:textId="6C7D5ED5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7492" w14:textId="057C7F8A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Кетопрофен таблетка, 50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BE1FE6D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4BB8C39F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A35788A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05E0E70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7EA58F7" w14:textId="735CC363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463CC82" w14:textId="48C0B1F6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3E9FC727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ADEB" w14:textId="20ABFF73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C7F8" w14:textId="14357507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Метилпреднизолон, таблетка, 4 мг,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4C14665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3781418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0A79B82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905AC4F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5B6473E" w14:textId="79B0239E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CD7D1FE" w14:textId="75536B31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4A0FEE0A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494C" w14:textId="0173B22D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21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BA0E" w14:textId="61D7413E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Метотрексат таблетка, 10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B1895EF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C442E50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EB1821C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AD95E36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93CCC8F" w14:textId="00002925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C8088E0" w14:textId="213716BB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6E669FFD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496A" w14:textId="4E872231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4147" w14:textId="19EECE1A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Пантопразол таблетка 40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88BE523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96FD6CE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290806B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C9B4BB4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9E226DD" w14:textId="1CB4397F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3F9BA23" w14:textId="490E6F6A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20087D45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45CD" w14:textId="31379455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23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9B72" w14:textId="79658878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Пантопразол таблетка 20 мг,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CA23351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49D50AC7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D0B42E5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412136D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597682B" w14:textId="447FF3F8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C8406DF" w14:textId="7BBF53D9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3DA050EB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5F4" w14:textId="3C4260B6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13D8" w14:textId="4731594E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Пирацетам таблетка, 1200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82813C4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7600951A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F650E98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2ED9258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48B3F49" w14:textId="5F140B7D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D07C1BD" w14:textId="1F09AC3B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43E2C76D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0A2B" w14:textId="59850C2B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FE65" w14:textId="4B3BECF6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Салметерол + Флутиказон ингаляция, 50мкг+250мкг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DE03C50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1210389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A919022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D5361BC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E7697D0" w14:textId="42D94D0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6AADCBA" w14:textId="256CD651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59F1A564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3DE4" w14:textId="6030B698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26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27D3" w14:textId="54FE7B39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Тамоксифен таблетка, 20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E0F94E1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B66B3EC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E113E0D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6863FFB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6CF63A9" w14:textId="2751500F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D2F4833" w14:textId="75791B0D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7B0A36C6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80F0" w14:textId="47D9D16A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27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5B71" w14:textId="41CA1C17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Толперизон таблетка, 150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E61D93D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420FA620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D6502BF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7275385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AD7D52B" w14:textId="1ABBF228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519D4EB" w14:textId="37459E08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463D061A" w14:textId="77777777" w:rsidTr="00F01F7F">
        <w:trPr>
          <w:trHeight w:val="65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ED72" w14:textId="0A43B471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28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2A58" w14:textId="01A464CB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Летрозол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26F5C98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4CC66E9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094AF7E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31D4D1D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53FF8F9" w14:textId="2624314C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23F6CC8" w14:textId="5583E954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10A76F08" w14:textId="77777777" w:rsidTr="00092DCE">
        <w:trPr>
          <w:trHeight w:val="654"/>
          <w:jc w:val="center"/>
        </w:trPr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71E77" w14:textId="1062489D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29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6C63" w14:textId="1ABB6955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Золедроновая кислота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672CB6F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409B289D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B71D47F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8F1CE38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CF34760" w14:textId="6F81427C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C0616D9" w14:textId="4CE090E6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390D7DC2" w14:textId="77777777" w:rsidTr="00092DCE">
        <w:trPr>
          <w:trHeight w:val="654"/>
          <w:jc w:val="center"/>
        </w:trPr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5E4FA" w14:textId="02801BBE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30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EB6A" w14:textId="22C4B474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Цефиксим 100мг/5мл-60мл для приема внутрь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19D1BE0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E239926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6B73F98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F0F5634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3431619" w14:textId="5A6AD444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FB39FFD" w14:textId="4F5E2A91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5EB51434" w14:textId="77777777" w:rsidTr="00092DCE">
        <w:trPr>
          <w:trHeight w:val="654"/>
          <w:jc w:val="center"/>
        </w:trPr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942F5" w14:textId="67D40069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31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946E" w14:textId="226B69C6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Липаза, амилаза, протеаза капсулы 300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81D4196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93F7772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2D625B0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C70792C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569FA9F" w14:textId="31E57B95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DC08B83" w14:textId="4BC2D194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92DCE" w:rsidRPr="0095371B" w14:paraId="3F21FBE9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4354D78A" w14:textId="03514CB3" w:rsidR="00092DCE" w:rsidRDefault="00092DCE" w:rsidP="00092DC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32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92B7" w14:textId="0DC5A860" w:rsidR="00092DCE" w:rsidRDefault="00092DCE" w:rsidP="00092D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Висмута трикалия дицитрат (висмута оксид) таблетки, покрытые пленочной оболочкой 120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7523831" w14:textId="77777777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BEEFB6D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A304436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8B5AD9F" w14:textId="77777777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842951C" w14:textId="4CD29D14" w:rsidR="00092DCE" w:rsidRPr="0095371B" w:rsidRDefault="00092DCE" w:rsidP="00092DC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D5EF676" w14:textId="46E0ECD2" w:rsidR="00092DCE" w:rsidRPr="0095371B" w:rsidRDefault="00092DCE" w:rsidP="00092D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</w:tbl>
    <w:p w14:paraId="2D8B17D7" w14:textId="2DB4C8C2" w:rsidR="008879E0" w:rsidRPr="0095371B" w:rsidRDefault="0090116B" w:rsidP="00D04C90">
      <w:pPr>
        <w:widowControl w:val="0"/>
        <w:ind w:firstLine="720"/>
        <w:rPr>
          <w:rFonts w:ascii="GHEA Grapalat" w:hAnsi="GHEA Grapalat" w:cs="Sylfaen"/>
          <w:sz w:val="20"/>
          <w:lang w:val="hy-AM"/>
        </w:rPr>
      </w:pPr>
      <w:r w:rsidRPr="0095371B">
        <w:rPr>
          <w:rFonts w:ascii="GHEA Grapalat" w:hAnsi="GHEA Grapalat" w:cs="Sylfaen"/>
          <w:sz w:val="20"/>
        </w:rPr>
        <w:t>Согласно статье 10 Закона РА</w:t>
      </w:r>
      <w:r w:rsidR="00B35866" w:rsidRPr="0095371B">
        <w:rPr>
          <w:rFonts w:ascii="GHEA Grapalat" w:hAnsi="GHEA Grapalat" w:cs="Sylfaen"/>
          <w:sz w:val="20"/>
        </w:rPr>
        <w:t>”О закупках"</w:t>
      </w:r>
      <w:r w:rsidR="00C307C2" w:rsidRPr="0095371B">
        <w:rPr>
          <w:rFonts w:ascii="GHEA Grapalat" w:hAnsi="GHEA Grapalat" w:cs="Sylfaen"/>
          <w:sz w:val="20"/>
        </w:rPr>
        <w:t xml:space="preserve"> </w:t>
      </w:r>
      <w:r w:rsidR="00B35866" w:rsidRPr="0095371B">
        <w:rPr>
          <w:rFonts w:ascii="GHEA Grapalat" w:hAnsi="GHEA Grapalat" w:cs="Sylfaen"/>
          <w:sz w:val="20"/>
        </w:rPr>
        <w:t xml:space="preserve">, </w:t>
      </w:r>
      <w:r w:rsidR="00B35866" w:rsidRPr="0095371B">
        <w:rPr>
          <w:rFonts w:ascii="GHEA Grapalat" w:hAnsi="GHEA Grapalat"/>
          <w:sz w:val="20"/>
        </w:rPr>
        <w:t>в качестве</w:t>
      </w:r>
      <w:r w:rsidR="0030367D" w:rsidRPr="0095371B">
        <w:rPr>
          <w:rFonts w:ascii="GHEA Grapalat" w:hAnsi="GHEA Grapalat" w:cs="Sylfaen"/>
          <w:sz w:val="20"/>
          <w:lang w:val="af-ZA"/>
        </w:rPr>
        <w:t>.</w:t>
      </w:r>
      <w:r w:rsidR="00C307C2" w:rsidRPr="0095371B">
        <w:rPr>
          <w:rFonts w:ascii="GHEA Grapalat" w:hAnsi="GHEA Grapalat" w:cs="Sylfaen"/>
          <w:sz w:val="20"/>
          <w:lang w:val="af-ZA"/>
        </w:rPr>
        <w:t xml:space="preserve"> </w:t>
      </w:r>
      <w:r w:rsidR="008879E0" w:rsidRPr="0095371B">
        <w:rPr>
          <w:rFonts w:ascii="GHEA Grapalat" w:hAnsi="GHEA Grapalat"/>
          <w:sz w:val="20"/>
        </w:rPr>
        <w:t>в качестве периода</w:t>
      </w:r>
      <w:r w:rsidR="008879E0" w:rsidRPr="0095371B">
        <w:rPr>
          <w:rFonts w:ascii="Calibri" w:hAnsi="Calibri" w:cs="Calibri"/>
          <w:sz w:val="20"/>
          <w:lang w:val="en-US"/>
        </w:rPr>
        <w:t> </w:t>
      </w:r>
      <w:r w:rsidR="008879E0" w:rsidRPr="0095371B">
        <w:rPr>
          <w:rFonts w:ascii="GHEA Grapalat" w:hAnsi="GHEA Grapalat"/>
          <w:sz w:val="20"/>
        </w:rPr>
        <w:t>ожидания</w:t>
      </w:r>
      <w:r w:rsidR="008879E0" w:rsidRPr="0095371B">
        <w:rPr>
          <w:rFonts w:ascii="GHEA Grapalat" w:hAnsi="GHEA Grapalat" w:cs="Sylfaen"/>
          <w:sz w:val="20"/>
        </w:rPr>
        <w:t xml:space="preserve"> </w:t>
      </w:r>
      <w:r w:rsidR="00D04C90">
        <w:rPr>
          <w:rFonts w:ascii="GHEA Grapalat" w:hAnsi="GHEA Grapalat" w:cs="Sylfaen"/>
          <w:sz w:val="20"/>
        </w:rPr>
        <w:t xml:space="preserve">не </w:t>
      </w:r>
      <w:r w:rsidR="008879E0" w:rsidRPr="0095371B">
        <w:rPr>
          <w:rFonts w:ascii="GHEA Grapalat" w:hAnsi="GHEA Grapalat" w:cs="Sylfaen"/>
          <w:sz w:val="20"/>
          <w:lang w:val="af-ZA"/>
        </w:rPr>
        <w:t>устанавливается</w:t>
      </w:r>
      <w:r w:rsidR="008879E0" w:rsidRPr="0095371B">
        <w:rPr>
          <w:rFonts w:ascii="GHEA Grapalat" w:hAnsi="GHEA Grapalat" w:cs="Sylfaen"/>
          <w:sz w:val="20"/>
          <w:lang w:val="hy-AM"/>
        </w:rPr>
        <w:t xml:space="preserve"> </w:t>
      </w:r>
    </w:p>
    <w:p w14:paraId="3C3CC737" w14:textId="7E390CA9" w:rsidR="002C44C4" w:rsidRPr="00DA5517" w:rsidRDefault="00B35866" w:rsidP="00D04C90">
      <w:pPr>
        <w:widowControl w:val="0"/>
        <w:ind w:firstLine="709"/>
        <w:rPr>
          <w:rFonts w:ascii="GHEA Grapalat" w:hAnsi="GHEA Grapalat"/>
          <w:sz w:val="20"/>
          <w:lang w:val="hy-AM"/>
        </w:rPr>
      </w:pPr>
      <w:r w:rsidRPr="0095371B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95371B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="001F5767" w:rsidRPr="0095371B">
        <w:rPr>
          <w:rFonts w:ascii="GHEA Grapalat" w:hAnsi="GHEA Grapalat"/>
          <w:sz w:val="20"/>
        </w:rPr>
        <w:t>Аиду Амбардзумяну</w:t>
      </w:r>
      <w:r w:rsidRPr="0095371B">
        <w:rPr>
          <w:rFonts w:ascii="GHEA Grapalat" w:hAnsi="GHEA Grapalat"/>
          <w:sz w:val="20"/>
        </w:rPr>
        <w:t xml:space="preserve"> закупок под кодом </w:t>
      </w:r>
      <w:bookmarkStart w:id="0" w:name="_GoBack"/>
      <w:r w:rsidR="00861794">
        <w:rPr>
          <w:rFonts w:ascii="GHEA Grapalat" w:hAnsi="GHEA Grapalat"/>
          <w:sz w:val="20"/>
        </w:rPr>
        <w:t>ԵԴԱԿ-ԳՀԾՁԲ-25/18</w:t>
      </w:r>
      <w:bookmarkEnd w:id="0"/>
    </w:p>
    <w:p w14:paraId="0A3CBB62" w14:textId="6887C633" w:rsidR="00B35866" w:rsidRPr="0095371B" w:rsidRDefault="00B35866" w:rsidP="00D04C90">
      <w:pPr>
        <w:widowControl w:val="0"/>
        <w:rPr>
          <w:rFonts w:ascii="GHEA Grapalat" w:hAnsi="GHEA Grapalat"/>
          <w:sz w:val="20"/>
          <w:lang w:val="hy-AM"/>
        </w:rPr>
      </w:pPr>
    </w:p>
    <w:p w14:paraId="2550C19C" w14:textId="3CEADC45" w:rsidR="001F5767" w:rsidRPr="0095371B" w:rsidRDefault="001F5767" w:rsidP="00D04C90">
      <w:pPr>
        <w:widowControl w:val="0"/>
        <w:ind w:firstLine="709"/>
        <w:rPr>
          <w:rFonts w:ascii="GHEA Grapalat" w:hAnsi="GHEA Grapalat"/>
          <w:spacing w:val="-6"/>
          <w:sz w:val="20"/>
        </w:rPr>
      </w:pPr>
      <w:r w:rsidRPr="0095371B">
        <w:rPr>
          <w:rFonts w:ascii="GHEA Grapalat" w:hAnsi="GHEA Grapalat"/>
          <w:spacing w:val="-6"/>
          <w:sz w:val="20"/>
        </w:rPr>
        <w:t>Телефон 091-60-69-42</w:t>
      </w:r>
    </w:p>
    <w:p w14:paraId="26203DBD" w14:textId="77777777" w:rsidR="001F5767" w:rsidRPr="0095371B" w:rsidRDefault="001F5767" w:rsidP="00D04C90">
      <w:pPr>
        <w:widowControl w:val="0"/>
        <w:ind w:firstLine="709"/>
        <w:rPr>
          <w:rFonts w:ascii="GHEA Grapalat" w:hAnsi="GHEA Grapalat"/>
          <w:spacing w:val="-6"/>
          <w:sz w:val="20"/>
        </w:rPr>
      </w:pPr>
      <w:r w:rsidRPr="0095371B">
        <w:rPr>
          <w:rFonts w:ascii="GHEA Grapalat" w:hAnsi="GHEA Grapalat"/>
          <w:spacing w:val="-6"/>
          <w:sz w:val="20"/>
        </w:rPr>
        <w:t>Электронная a.hambardzumyan@keystone.am</w:t>
      </w:r>
    </w:p>
    <w:p w14:paraId="3DED3AC0" w14:textId="6D099C1F" w:rsidR="001F5767" w:rsidRPr="0095371B" w:rsidRDefault="001F5767" w:rsidP="00D04C90">
      <w:pPr>
        <w:widowControl w:val="0"/>
        <w:ind w:firstLine="709"/>
        <w:rPr>
          <w:rFonts w:ascii="GHEA Grapalat" w:hAnsi="GHEA Grapalat"/>
          <w:spacing w:val="-6"/>
          <w:sz w:val="20"/>
        </w:rPr>
      </w:pPr>
      <w:r w:rsidRPr="0095371B">
        <w:rPr>
          <w:rFonts w:ascii="GHEA Grapalat" w:hAnsi="GHEA Grapalat"/>
          <w:spacing w:val="-6"/>
          <w:sz w:val="20"/>
        </w:rPr>
        <w:t xml:space="preserve">Заказчик </w:t>
      </w:r>
      <w:r w:rsidR="007D1126" w:rsidRPr="0095371B">
        <w:rPr>
          <w:rFonts w:ascii="GHEA Grapalat" w:hAnsi="GHEA Grapalat"/>
          <w:spacing w:val="-6"/>
          <w:sz w:val="20"/>
        </w:rPr>
        <w:t>ЗАО ЕРЕВАНСКИЙ ЦЕНТР ЗДОРОВЬЯ "ДАВИТАШЕН"</w:t>
      </w:r>
    </w:p>
    <w:sectPr w:rsidR="001F5767" w:rsidRPr="0095371B" w:rsidSect="00982252">
      <w:footerReference w:type="even" r:id="rId7"/>
      <w:footerReference w:type="default" r:id="rId8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3DB06" w14:textId="77777777" w:rsidR="00EC3D80" w:rsidRDefault="00EC3D80">
      <w:r>
        <w:separator/>
      </w:r>
    </w:p>
  </w:endnote>
  <w:endnote w:type="continuationSeparator" w:id="0">
    <w:p w14:paraId="756768A4" w14:textId="77777777" w:rsidR="00EC3D80" w:rsidRDefault="00EC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688E6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FE9B6C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B0939EA" w14:textId="210D64A1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61794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BE7A8" w14:textId="77777777" w:rsidR="00EC3D80" w:rsidRDefault="00EC3D80">
      <w:r>
        <w:separator/>
      </w:r>
    </w:p>
  </w:footnote>
  <w:footnote w:type="continuationSeparator" w:id="0">
    <w:p w14:paraId="19A96827" w14:textId="77777777" w:rsidR="00EC3D80" w:rsidRDefault="00EC3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137A"/>
    <w:rsid w:val="00082455"/>
    <w:rsid w:val="00084435"/>
    <w:rsid w:val="00092DCE"/>
    <w:rsid w:val="0009444C"/>
    <w:rsid w:val="000B22E8"/>
    <w:rsid w:val="000B62B0"/>
    <w:rsid w:val="000B70F6"/>
    <w:rsid w:val="000C210A"/>
    <w:rsid w:val="000C290E"/>
    <w:rsid w:val="000C6B8B"/>
    <w:rsid w:val="000D0C32"/>
    <w:rsid w:val="000D173D"/>
    <w:rsid w:val="000D3C84"/>
    <w:rsid w:val="000E3F5B"/>
    <w:rsid w:val="000E4707"/>
    <w:rsid w:val="0010023E"/>
    <w:rsid w:val="00100D10"/>
    <w:rsid w:val="00102A32"/>
    <w:rsid w:val="001038C8"/>
    <w:rsid w:val="00107524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70B9E"/>
    <w:rsid w:val="00177035"/>
    <w:rsid w:val="00180617"/>
    <w:rsid w:val="00185136"/>
    <w:rsid w:val="001860C6"/>
    <w:rsid w:val="0019216A"/>
    <w:rsid w:val="0019719D"/>
    <w:rsid w:val="001A2642"/>
    <w:rsid w:val="001A64A3"/>
    <w:rsid w:val="001B0C0E"/>
    <w:rsid w:val="001B33E6"/>
    <w:rsid w:val="001B3C07"/>
    <w:rsid w:val="001B6242"/>
    <w:rsid w:val="001B7DD3"/>
    <w:rsid w:val="001C13FF"/>
    <w:rsid w:val="001C1C2E"/>
    <w:rsid w:val="001C220F"/>
    <w:rsid w:val="001C4343"/>
    <w:rsid w:val="001C521B"/>
    <w:rsid w:val="001C574F"/>
    <w:rsid w:val="001C578F"/>
    <w:rsid w:val="001E0735"/>
    <w:rsid w:val="001F3662"/>
    <w:rsid w:val="001F5767"/>
    <w:rsid w:val="001F5BAF"/>
    <w:rsid w:val="001F7A4A"/>
    <w:rsid w:val="00205535"/>
    <w:rsid w:val="002137CA"/>
    <w:rsid w:val="0022406C"/>
    <w:rsid w:val="00226F64"/>
    <w:rsid w:val="002272E2"/>
    <w:rsid w:val="00237045"/>
    <w:rsid w:val="00237D02"/>
    <w:rsid w:val="002413AE"/>
    <w:rsid w:val="00245FAF"/>
    <w:rsid w:val="0026259E"/>
    <w:rsid w:val="00265DE8"/>
    <w:rsid w:val="0026753B"/>
    <w:rsid w:val="002827E6"/>
    <w:rsid w:val="00291EF4"/>
    <w:rsid w:val="002955FD"/>
    <w:rsid w:val="00296BE8"/>
    <w:rsid w:val="002A2DA8"/>
    <w:rsid w:val="002A5B15"/>
    <w:rsid w:val="002B6C39"/>
    <w:rsid w:val="002B7368"/>
    <w:rsid w:val="002C44C4"/>
    <w:rsid w:val="002C5839"/>
    <w:rsid w:val="002C60EF"/>
    <w:rsid w:val="002D68D0"/>
    <w:rsid w:val="002F50FC"/>
    <w:rsid w:val="00301137"/>
    <w:rsid w:val="00302445"/>
    <w:rsid w:val="0030367D"/>
    <w:rsid w:val="003057C9"/>
    <w:rsid w:val="003057F7"/>
    <w:rsid w:val="00306FFC"/>
    <w:rsid w:val="00315746"/>
    <w:rsid w:val="00315CC1"/>
    <w:rsid w:val="0031734F"/>
    <w:rsid w:val="00321D82"/>
    <w:rsid w:val="003240FE"/>
    <w:rsid w:val="003244DC"/>
    <w:rsid w:val="00327BCE"/>
    <w:rsid w:val="00335F28"/>
    <w:rsid w:val="00340EFA"/>
    <w:rsid w:val="003410E2"/>
    <w:rsid w:val="00341CA5"/>
    <w:rsid w:val="003441FD"/>
    <w:rsid w:val="00345C5A"/>
    <w:rsid w:val="0036287B"/>
    <w:rsid w:val="003654FE"/>
    <w:rsid w:val="00366B43"/>
    <w:rsid w:val="0036794B"/>
    <w:rsid w:val="00371957"/>
    <w:rsid w:val="00371FB5"/>
    <w:rsid w:val="00383CE9"/>
    <w:rsid w:val="0038605D"/>
    <w:rsid w:val="00386D81"/>
    <w:rsid w:val="003875C3"/>
    <w:rsid w:val="0039239E"/>
    <w:rsid w:val="003928E5"/>
    <w:rsid w:val="003B24BE"/>
    <w:rsid w:val="003B2BED"/>
    <w:rsid w:val="003B5C20"/>
    <w:rsid w:val="003C0293"/>
    <w:rsid w:val="003C0348"/>
    <w:rsid w:val="003C37AF"/>
    <w:rsid w:val="003D5271"/>
    <w:rsid w:val="003E343E"/>
    <w:rsid w:val="003F188D"/>
    <w:rsid w:val="003F49B4"/>
    <w:rsid w:val="00403205"/>
    <w:rsid w:val="0040638E"/>
    <w:rsid w:val="0041404E"/>
    <w:rsid w:val="0043095E"/>
    <w:rsid w:val="0043269D"/>
    <w:rsid w:val="004345B3"/>
    <w:rsid w:val="00441E90"/>
    <w:rsid w:val="00447948"/>
    <w:rsid w:val="00454284"/>
    <w:rsid w:val="00467A9D"/>
    <w:rsid w:val="00473936"/>
    <w:rsid w:val="0047543A"/>
    <w:rsid w:val="00480FFF"/>
    <w:rsid w:val="00485A04"/>
    <w:rsid w:val="00486700"/>
    <w:rsid w:val="00490FD1"/>
    <w:rsid w:val="004939A8"/>
    <w:rsid w:val="004945B6"/>
    <w:rsid w:val="00494D20"/>
    <w:rsid w:val="004A1CDD"/>
    <w:rsid w:val="004A5723"/>
    <w:rsid w:val="004A63D1"/>
    <w:rsid w:val="004B0C88"/>
    <w:rsid w:val="004B1053"/>
    <w:rsid w:val="004B2CAE"/>
    <w:rsid w:val="004B4C95"/>
    <w:rsid w:val="004B7482"/>
    <w:rsid w:val="004D13B3"/>
    <w:rsid w:val="004D4A43"/>
    <w:rsid w:val="004D4E6E"/>
    <w:rsid w:val="004D7FF4"/>
    <w:rsid w:val="004E4619"/>
    <w:rsid w:val="004E5C2D"/>
    <w:rsid w:val="004E5E4C"/>
    <w:rsid w:val="004F02EF"/>
    <w:rsid w:val="004F596C"/>
    <w:rsid w:val="004F5C92"/>
    <w:rsid w:val="004F6B37"/>
    <w:rsid w:val="00507082"/>
    <w:rsid w:val="00512CBB"/>
    <w:rsid w:val="00531EA4"/>
    <w:rsid w:val="00534257"/>
    <w:rsid w:val="0053506C"/>
    <w:rsid w:val="005564AE"/>
    <w:rsid w:val="005645A0"/>
    <w:rsid w:val="00565F1E"/>
    <w:rsid w:val="005676AA"/>
    <w:rsid w:val="00584131"/>
    <w:rsid w:val="00586A35"/>
    <w:rsid w:val="0059197C"/>
    <w:rsid w:val="005A05CF"/>
    <w:rsid w:val="005A18FD"/>
    <w:rsid w:val="005A5C93"/>
    <w:rsid w:val="005A7CDE"/>
    <w:rsid w:val="005B30BE"/>
    <w:rsid w:val="005C1601"/>
    <w:rsid w:val="005C39A0"/>
    <w:rsid w:val="005C4358"/>
    <w:rsid w:val="005D0F4E"/>
    <w:rsid w:val="005D16CA"/>
    <w:rsid w:val="005E0856"/>
    <w:rsid w:val="005E2F58"/>
    <w:rsid w:val="005F254D"/>
    <w:rsid w:val="00613058"/>
    <w:rsid w:val="00622A3A"/>
    <w:rsid w:val="00625505"/>
    <w:rsid w:val="006350EA"/>
    <w:rsid w:val="0064019E"/>
    <w:rsid w:val="0064067C"/>
    <w:rsid w:val="006420B5"/>
    <w:rsid w:val="00644FD7"/>
    <w:rsid w:val="00651DD7"/>
    <w:rsid w:val="00652B69"/>
    <w:rsid w:val="006538D5"/>
    <w:rsid w:val="00655074"/>
    <w:rsid w:val="006557FC"/>
    <w:rsid w:val="00671CB5"/>
    <w:rsid w:val="00673895"/>
    <w:rsid w:val="00680077"/>
    <w:rsid w:val="00683E3A"/>
    <w:rsid w:val="00686425"/>
    <w:rsid w:val="00686CB4"/>
    <w:rsid w:val="006979B0"/>
    <w:rsid w:val="006B7B4E"/>
    <w:rsid w:val="006D245E"/>
    <w:rsid w:val="006D471A"/>
    <w:rsid w:val="006F114D"/>
    <w:rsid w:val="006F5F3C"/>
    <w:rsid w:val="006F7509"/>
    <w:rsid w:val="007019C5"/>
    <w:rsid w:val="00707ADF"/>
    <w:rsid w:val="0071112C"/>
    <w:rsid w:val="00712A17"/>
    <w:rsid w:val="00717888"/>
    <w:rsid w:val="007205EB"/>
    <w:rsid w:val="00722C9C"/>
    <w:rsid w:val="007230C2"/>
    <w:rsid w:val="00727604"/>
    <w:rsid w:val="00730B35"/>
    <w:rsid w:val="0074271C"/>
    <w:rsid w:val="00742DDF"/>
    <w:rsid w:val="007430B8"/>
    <w:rsid w:val="00743D8B"/>
    <w:rsid w:val="007443A1"/>
    <w:rsid w:val="007513A1"/>
    <w:rsid w:val="00751BD6"/>
    <w:rsid w:val="00754D3A"/>
    <w:rsid w:val="0075655D"/>
    <w:rsid w:val="00756F52"/>
    <w:rsid w:val="00760AA2"/>
    <w:rsid w:val="00765F01"/>
    <w:rsid w:val="0078244F"/>
    <w:rsid w:val="007927B3"/>
    <w:rsid w:val="007A34A5"/>
    <w:rsid w:val="007A44B1"/>
    <w:rsid w:val="007A795B"/>
    <w:rsid w:val="007A7A63"/>
    <w:rsid w:val="007B6C31"/>
    <w:rsid w:val="007C3B03"/>
    <w:rsid w:val="007C7163"/>
    <w:rsid w:val="007D0744"/>
    <w:rsid w:val="007D0F9B"/>
    <w:rsid w:val="007D1126"/>
    <w:rsid w:val="007F0193"/>
    <w:rsid w:val="007F392D"/>
    <w:rsid w:val="007F54CF"/>
    <w:rsid w:val="0080439B"/>
    <w:rsid w:val="0080459A"/>
    <w:rsid w:val="00805D1B"/>
    <w:rsid w:val="00806846"/>
    <w:rsid w:val="00823294"/>
    <w:rsid w:val="0085228E"/>
    <w:rsid w:val="00857E0A"/>
    <w:rsid w:val="008608E0"/>
    <w:rsid w:val="00861794"/>
    <w:rsid w:val="00865E7A"/>
    <w:rsid w:val="00866EBD"/>
    <w:rsid w:val="00867EFF"/>
    <w:rsid w:val="00874380"/>
    <w:rsid w:val="00882E2B"/>
    <w:rsid w:val="00885FA7"/>
    <w:rsid w:val="008869F3"/>
    <w:rsid w:val="008879E0"/>
    <w:rsid w:val="00890A14"/>
    <w:rsid w:val="00891CC9"/>
    <w:rsid w:val="00894E35"/>
    <w:rsid w:val="00896409"/>
    <w:rsid w:val="008A2E6B"/>
    <w:rsid w:val="008B0BF1"/>
    <w:rsid w:val="008B206E"/>
    <w:rsid w:val="008B2965"/>
    <w:rsid w:val="008C1589"/>
    <w:rsid w:val="008C3DB4"/>
    <w:rsid w:val="008C6AA6"/>
    <w:rsid w:val="008C7670"/>
    <w:rsid w:val="008D0B2F"/>
    <w:rsid w:val="008D652C"/>
    <w:rsid w:val="008D68A8"/>
    <w:rsid w:val="008D78B3"/>
    <w:rsid w:val="008D78D4"/>
    <w:rsid w:val="008E0890"/>
    <w:rsid w:val="008E3046"/>
    <w:rsid w:val="008E6790"/>
    <w:rsid w:val="008F5FBD"/>
    <w:rsid w:val="008F7DC4"/>
    <w:rsid w:val="0090116B"/>
    <w:rsid w:val="00901B34"/>
    <w:rsid w:val="00902177"/>
    <w:rsid w:val="00907C60"/>
    <w:rsid w:val="00910DE9"/>
    <w:rsid w:val="00913176"/>
    <w:rsid w:val="00916899"/>
    <w:rsid w:val="009207F1"/>
    <w:rsid w:val="0092549D"/>
    <w:rsid w:val="009278DA"/>
    <w:rsid w:val="009337B2"/>
    <w:rsid w:val="009507AF"/>
    <w:rsid w:val="0095371B"/>
    <w:rsid w:val="00960BDD"/>
    <w:rsid w:val="00963C65"/>
    <w:rsid w:val="0097000C"/>
    <w:rsid w:val="009706C8"/>
    <w:rsid w:val="009715FE"/>
    <w:rsid w:val="0097481D"/>
    <w:rsid w:val="00975599"/>
    <w:rsid w:val="0098048C"/>
    <w:rsid w:val="00982252"/>
    <w:rsid w:val="0099697A"/>
    <w:rsid w:val="009A06FB"/>
    <w:rsid w:val="009A5972"/>
    <w:rsid w:val="009B63BC"/>
    <w:rsid w:val="009B75F2"/>
    <w:rsid w:val="009C5322"/>
    <w:rsid w:val="009D3A60"/>
    <w:rsid w:val="009D468A"/>
    <w:rsid w:val="009E5F93"/>
    <w:rsid w:val="009F3270"/>
    <w:rsid w:val="009F5D08"/>
    <w:rsid w:val="00A0084C"/>
    <w:rsid w:val="00A00C7C"/>
    <w:rsid w:val="00A03098"/>
    <w:rsid w:val="00A135C4"/>
    <w:rsid w:val="00A30C0F"/>
    <w:rsid w:val="00A361AB"/>
    <w:rsid w:val="00A36B72"/>
    <w:rsid w:val="00A43870"/>
    <w:rsid w:val="00A4799A"/>
    <w:rsid w:val="00A70700"/>
    <w:rsid w:val="00A72AAE"/>
    <w:rsid w:val="00A84BD6"/>
    <w:rsid w:val="00A97237"/>
    <w:rsid w:val="00AA3EEB"/>
    <w:rsid w:val="00AA698E"/>
    <w:rsid w:val="00AB1F7F"/>
    <w:rsid w:val="00AB253E"/>
    <w:rsid w:val="00AB2D08"/>
    <w:rsid w:val="00AB621C"/>
    <w:rsid w:val="00AC4E92"/>
    <w:rsid w:val="00AD5F58"/>
    <w:rsid w:val="00AE17B5"/>
    <w:rsid w:val="00AE44F0"/>
    <w:rsid w:val="00AE7C17"/>
    <w:rsid w:val="00AF68D9"/>
    <w:rsid w:val="00AF7EBC"/>
    <w:rsid w:val="00B036F7"/>
    <w:rsid w:val="00B068A0"/>
    <w:rsid w:val="00B06F5C"/>
    <w:rsid w:val="00B075D2"/>
    <w:rsid w:val="00B10495"/>
    <w:rsid w:val="00B16C9D"/>
    <w:rsid w:val="00B2138A"/>
    <w:rsid w:val="00B21464"/>
    <w:rsid w:val="00B21822"/>
    <w:rsid w:val="00B34A30"/>
    <w:rsid w:val="00B35866"/>
    <w:rsid w:val="00B42BAF"/>
    <w:rsid w:val="00B42C71"/>
    <w:rsid w:val="00B45438"/>
    <w:rsid w:val="00B5440A"/>
    <w:rsid w:val="00B5525A"/>
    <w:rsid w:val="00B63D96"/>
    <w:rsid w:val="00B73AA8"/>
    <w:rsid w:val="00B7414D"/>
    <w:rsid w:val="00B82648"/>
    <w:rsid w:val="00BA5F72"/>
    <w:rsid w:val="00BD2B29"/>
    <w:rsid w:val="00BE08E1"/>
    <w:rsid w:val="00BE4030"/>
    <w:rsid w:val="00BE4581"/>
    <w:rsid w:val="00BE4FC4"/>
    <w:rsid w:val="00BE54FC"/>
    <w:rsid w:val="00BE5F62"/>
    <w:rsid w:val="00BF118D"/>
    <w:rsid w:val="00BF2F4F"/>
    <w:rsid w:val="00C04BBE"/>
    <w:rsid w:val="00C225E2"/>
    <w:rsid w:val="00C307C2"/>
    <w:rsid w:val="00C41725"/>
    <w:rsid w:val="00C429A9"/>
    <w:rsid w:val="00C51538"/>
    <w:rsid w:val="00C51820"/>
    <w:rsid w:val="00C54035"/>
    <w:rsid w:val="00C56677"/>
    <w:rsid w:val="00C56733"/>
    <w:rsid w:val="00C639F2"/>
    <w:rsid w:val="00C721DB"/>
    <w:rsid w:val="00C90538"/>
    <w:rsid w:val="00C926B7"/>
    <w:rsid w:val="00C93469"/>
    <w:rsid w:val="00C939E7"/>
    <w:rsid w:val="00C94AB7"/>
    <w:rsid w:val="00CA6069"/>
    <w:rsid w:val="00CC2EF5"/>
    <w:rsid w:val="00CC4554"/>
    <w:rsid w:val="00CC482C"/>
    <w:rsid w:val="00CD0D1F"/>
    <w:rsid w:val="00CD6DD7"/>
    <w:rsid w:val="00CE0A90"/>
    <w:rsid w:val="00CE2FA4"/>
    <w:rsid w:val="00CE5FD6"/>
    <w:rsid w:val="00CE77EE"/>
    <w:rsid w:val="00D02A87"/>
    <w:rsid w:val="00D03BD9"/>
    <w:rsid w:val="00D043CD"/>
    <w:rsid w:val="00D04C90"/>
    <w:rsid w:val="00D04D6D"/>
    <w:rsid w:val="00D0571B"/>
    <w:rsid w:val="00D0598D"/>
    <w:rsid w:val="00D06E8D"/>
    <w:rsid w:val="00D14720"/>
    <w:rsid w:val="00D1512F"/>
    <w:rsid w:val="00D2725C"/>
    <w:rsid w:val="00D33DDE"/>
    <w:rsid w:val="00D35B24"/>
    <w:rsid w:val="00D405E4"/>
    <w:rsid w:val="00D52421"/>
    <w:rsid w:val="00D53C2B"/>
    <w:rsid w:val="00D559F9"/>
    <w:rsid w:val="00D63146"/>
    <w:rsid w:val="00D65656"/>
    <w:rsid w:val="00D660D3"/>
    <w:rsid w:val="00D673FC"/>
    <w:rsid w:val="00D732C4"/>
    <w:rsid w:val="00D74561"/>
    <w:rsid w:val="00D810D7"/>
    <w:rsid w:val="00D82857"/>
    <w:rsid w:val="00D83E21"/>
    <w:rsid w:val="00D84893"/>
    <w:rsid w:val="00D92B38"/>
    <w:rsid w:val="00D92FBE"/>
    <w:rsid w:val="00DA5517"/>
    <w:rsid w:val="00DB50C0"/>
    <w:rsid w:val="00DC4A38"/>
    <w:rsid w:val="00DC6E0E"/>
    <w:rsid w:val="00DE296D"/>
    <w:rsid w:val="00DE6EBD"/>
    <w:rsid w:val="00DF53D9"/>
    <w:rsid w:val="00DF7636"/>
    <w:rsid w:val="00E01F71"/>
    <w:rsid w:val="00E04123"/>
    <w:rsid w:val="00E05B2C"/>
    <w:rsid w:val="00E06F9C"/>
    <w:rsid w:val="00E14174"/>
    <w:rsid w:val="00E21D16"/>
    <w:rsid w:val="00E24AA7"/>
    <w:rsid w:val="00E24D9F"/>
    <w:rsid w:val="00E359C1"/>
    <w:rsid w:val="00E476D2"/>
    <w:rsid w:val="00E51856"/>
    <w:rsid w:val="00E55395"/>
    <w:rsid w:val="00E55F33"/>
    <w:rsid w:val="00E615C8"/>
    <w:rsid w:val="00E62B99"/>
    <w:rsid w:val="00E63772"/>
    <w:rsid w:val="00E65171"/>
    <w:rsid w:val="00E655F3"/>
    <w:rsid w:val="00E67524"/>
    <w:rsid w:val="00E677AC"/>
    <w:rsid w:val="00E72947"/>
    <w:rsid w:val="00E74DC7"/>
    <w:rsid w:val="00E8088E"/>
    <w:rsid w:val="00E86627"/>
    <w:rsid w:val="00E871AE"/>
    <w:rsid w:val="00E90298"/>
    <w:rsid w:val="00E90A3A"/>
    <w:rsid w:val="00E91BE9"/>
    <w:rsid w:val="00E96BC2"/>
    <w:rsid w:val="00EA2281"/>
    <w:rsid w:val="00EA4BA6"/>
    <w:rsid w:val="00EB1B3C"/>
    <w:rsid w:val="00EB5497"/>
    <w:rsid w:val="00EB6973"/>
    <w:rsid w:val="00EB7EB9"/>
    <w:rsid w:val="00EC3D80"/>
    <w:rsid w:val="00EC3FA0"/>
    <w:rsid w:val="00EC4A33"/>
    <w:rsid w:val="00ED33B0"/>
    <w:rsid w:val="00ED3E47"/>
    <w:rsid w:val="00ED51CE"/>
    <w:rsid w:val="00ED7334"/>
    <w:rsid w:val="00ED7DDE"/>
    <w:rsid w:val="00EF2BF5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36D86"/>
    <w:rsid w:val="00F408C7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825EA"/>
    <w:rsid w:val="00F92E16"/>
    <w:rsid w:val="00F97516"/>
    <w:rsid w:val="00F97BAF"/>
    <w:rsid w:val="00FA127B"/>
    <w:rsid w:val="00FA214E"/>
    <w:rsid w:val="00FA344C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866"/>
    <w:rsid w:val="00FF12AD"/>
    <w:rsid w:val="00FF1977"/>
    <w:rsid w:val="00FF219A"/>
    <w:rsid w:val="00FF36F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964D532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195</cp:revision>
  <cp:lastPrinted>2012-06-13T06:43:00Z</cp:lastPrinted>
  <dcterms:created xsi:type="dcterms:W3CDTF">2018-08-08T07:11:00Z</dcterms:created>
  <dcterms:modified xsi:type="dcterms:W3CDTF">2025-06-25T11:48:00Z</dcterms:modified>
</cp:coreProperties>
</file>